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F7" w:rsidRDefault="002449F7" w:rsidP="0033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TEKSTİL MÜHENDİSLİĞİ</w:t>
      </w:r>
    </w:p>
    <w:p w:rsidR="003357EA" w:rsidRDefault="003357EA" w:rsidP="0033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EA">
        <w:rPr>
          <w:rFonts w:ascii="Times New Roman" w:hAnsi="Times New Roman" w:cs="Times New Roman"/>
          <w:b/>
          <w:sz w:val="24"/>
          <w:szCs w:val="24"/>
        </w:rPr>
        <w:t>2019-2020 BAHAR DÖNEMİ 3 DERS SINAV PROGRAMI</w:t>
      </w:r>
    </w:p>
    <w:tbl>
      <w:tblPr>
        <w:tblStyle w:val="TabloKlavuzu"/>
        <w:tblW w:w="10031" w:type="dxa"/>
        <w:tblLayout w:type="fixed"/>
        <w:tblLook w:val="04A0"/>
      </w:tblPr>
      <w:tblGrid>
        <w:gridCol w:w="1809"/>
        <w:gridCol w:w="2694"/>
        <w:gridCol w:w="1275"/>
        <w:gridCol w:w="2127"/>
        <w:gridCol w:w="2126"/>
      </w:tblGrid>
      <w:tr w:rsidR="00E761E6" w:rsidRPr="00E761E6" w:rsidTr="00DC25CA">
        <w:trPr>
          <w:trHeight w:val="566"/>
        </w:trPr>
        <w:tc>
          <w:tcPr>
            <w:tcW w:w="1809" w:type="dxa"/>
          </w:tcPr>
          <w:p w:rsidR="00E761E6" w:rsidRPr="00E761E6" w:rsidRDefault="00E761E6" w:rsidP="00E7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E6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694" w:type="dxa"/>
          </w:tcPr>
          <w:p w:rsidR="00E761E6" w:rsidRPr="00E761E6" w:rsidRDefault="00E761E6" w:rsidP="00E7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E6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275" w:type="dxa"/>
          </w:tcPr>
          <w:p w:rsidR="00E761E6" w:rsidRPr="00FB7E85" w:rsidRDefault="00FB7E85" w:rsidP="00FB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127" w:type="dxa"/>
          </w:tcPr>
          <w:p w:rsidR="00E761E6" w:rsidRPr="00FB7E85" w:rsidRDefault="00FB7E85" w:rsidP="00FB7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</w:tcPr>
          <w:p w:rsidR="00E761E6" w:rsidRPr="00E761E6" w:rsidRDefault="00E761E6" w:rsidP="00E7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1E6">
              <w:rPr>
                <w:rFonts w:ascii="Times New Roman" w:hAnsi="Times New Roman" w:cs="Times New Roman"/>
                <w:b/>
                <w:sz w:val="24"/>
                <w:szCs w:val="24"/>
              </w:rPr>
              <w:t>SINAV ŞEKLİ</w:t>
            </w:r>
          </w:p>
        </w:tc>
      </w:tr>
      <w:tr w:rsidR="007E348E" w:rsidRPr="00E761E6" w:rsidTr="00DC25CA">
        <w:trPr>
          <w:trHeight w:val="567"/>
        </w:trPr>
        <w:tc>
          <w:tcPr>
            <w:tcW w:w="1809" w:type="dxa"/>
            <w:vAlign w:val="center"/>
          </w:tcPr>
          <w:p w:rsidR="007E348E" w:rsidRPr="005C4670" w:rsidRDefault="007E348E" w:rsidP="005C4670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502001062009</w:t>
            </w:r>
            <w:proofErr w:type="gramEnd"/>
          </w:p>
        </w:tc>
        <w:tc>
          <w:tcPr>
            <w:tcW w:w="2694" w:type="dxa"/>
            <w:vAlign w:val="center"/>
          </w:tcPr>
          <w:p w:rsidR="007E348E" w:rsidRPr="005C4670" w:rsidRDefault="007E348E" w:rsidP="005C4670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Fizik I</w:t>
            </w:r>
          </w:p>
        </w:tc>
        <w:tc>
          <w:tcPr>
            <w:tcW w:w="1275" w:type="dxa"/>
          </w:tcPr>
          <w:p w:rsidR="007E348E" w:rsidRPr="00E761E6" w:rsidRDefault="007E348E" w:rsidP="007E3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127" w:type="dxa"/>
          </w:tcPr>
          <w:p w:rsidR="007E348E" w:rsidRPr="00E761E6" w:rsidRDefault="007E348E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7E348E" w:rsidRPr="00E761E6" w:rsidRDefault="007E348E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E761E6" w:rsidRPr="00E761E6" w:rsidTr="00DC25CA">
        <w:trPr>
          <w:trHeight w:val="567"/>
        </w:trPr>
        <w:tc>
          <w:tcPr>
            <w:tcW w:w="1809" w:type="dxa"/>
            <w:vAlign w:val="center"/>
          </w:tcPr>
          <w:p w:rsidR="00E761E6" w:rsidRPr="005C4670" w:rsidRDefault="00E761E6" w:rsidP="005C4670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502001082018</w:t>
            </w:r>
            <w:proofErr w:type="gramEnd"/>
          </w:p>
        </w:tc>
        <w:tc>
          <w:tcPr>
            <w:tcW w:w="2694" w:type="dxa"/>
            <w:vAlign w:val="center"/>
          </w:tcPr>
          <w:p w:rsidR="00E761E6" w:rsidRPr="005C4670" w:rsidRDefault="00E761E6" w:rsidP="005C4670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Doğal Lifler</w:t>
            </w:r>
          </w:p>
        </w:tc>
        <w:tc>
          <w:tcPr>
            <w:tcW w:w="1275" w:type="dxa"/>
          </w:tcPr>
          <w:p w:rsidR="00E761E6" w:rsidRPr="00E761E6" w:rsidRDefault="00B07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127" w:type="dxa"/>
          </w:tcPr>
          <w:p w:rsidR="00E761E6" w:rsidRPr="00E761E6" w:rsidRDefault="009A1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E761E6" w:rsidRPr="00E761E6" w:rsidRDefault="00881C8C" w:rsidP="0088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6E6606" w:rsidRPr="00E761E6" w:rsidTr="00DC25CA">
        <w:trPr>
          <w:trHeight w:val="567"/>
        </w:trPr>
        <w:tc>
          <w:tcPr>
            <w:tcW w:w="1809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502001122010</w:t>
            </w:r>
            <w:proofErr w:type="gramEnd"/>
          </w:p>
        </w:tc>
        <w:tc>
          <w:tcPr>
            <w:tcW w:w="2694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1275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127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6E6606" w:rsidRPr="00E761E6" w:rsidRDefault="006E6606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6E6606" w:rsidRPr="00E761E6" w:rsidTr="00DC25CA">
        <w:trPr>
          <w:trHeight w:val="567"/>
        </w:trPr>
        <w:tc>
          <w:tcPr>
            <w:tcW w:w="1809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502002012018</w:t>
            </w:r>
            <w:proofErr w:type="gramEnd"/>
          </w:p>
        </w:tc>
        <w:tc>
          <w:tcPr>
            <w:tcW w:w="2694" w:type="dxa"/>
            <w:vAlign w:val="center"/>
          </w:tcPr>
          <w:p w:rsidR="006E6606" w:rsidRPr="005C4670" w:rsidRDefault="006E6606">
            <w:pPr>
              <w:jc w:val="both"/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Matematik III</w:t>
            </w:r>
          </w:p>
        </w:tc>
        <w:tc>
          <w:tcPr>
            <w:tcW w:w="1275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127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6E6606" w:rsidRPr="00E761E6" w:rsidRDefault="006E6606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6E6606" w:rsidRPr="00E761E6" w:rsidTr="00DC25CA">
        <w:trPr>
          <w:trHeight w:val="567"/>
        </w:trPr>
        <w:tc>
          <w:tcPr>
            <w:tcW w:w="1809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502002031998</w:t>
            </w:r>
            <w:proofErr w:type="gramEnd"/>
          </w:p>
        </w:tc>
        <w:tc>
          <w:tcPr>
            <w:tcW w:w="2694" w:type="dxa"/>
            <w:vAlign w:val="center"/>
          </w:tcPr>
          <w:p w:rsidR="006E6606" w:rsidRPr="005C4670" w:rsidRDefault="006E6606">
            <w:pPr>
              <w:jc w:val="both"/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İplikçilik Esasları</w:t>
            </w:r>
          </w:p>
        </w:tc>
        <w:tc>
          <w:tcPr>
            <w:tcW w:w="1275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127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6E6606" w:rsidRPr="00E761E6" w:rsidRDefault="006E6606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6E6606" w:rsidRPr="00E761E6" w:rsidTr="00DC25CA">
        <w:trPr>
          <w:trHeight w:val="567"/>
        </w:trPr>
        <w:tc>
          <w:tcPr>
            <w:tcW w:w="1809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502002042003</w:t>
            </w:r>
            <w:proofErr w:type="gramEnd"/>
          </w:p>
        </w:tc>
        <w:tc>
          <w:tcPr>
            <w:tcW w:w="2694" w:type="dxa"/>
            <w:vAlign w:val="center"/>
          </w:tcPr>
          <w:p w:rsidR="006E6606" w:rsidRPr="005C4670" w:rsidRDefault="006E6606">
            <w:pPr>
              <w:jc w:val="both"/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Tekstil Kimyası I</w:t>
            </w:r>
          </w:p>
        </w:tc>
        <w:tc>
          <w:tcPr>
            <w:tcW w:w="1275" w:type="dxa"/>
          </w:tcPr>
          <w:p w:rsidR="006E6606" w:rsidRPr="00E761E6" w:rsidRDefault="006E6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127" w:type="dxa"/>
          </w:tcPr>
          <w:p w:rsidR="006E6606" w:rsidRPr="00E761E6" w:rsidRDefault="006E6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6E6606" w:rsidRPr="00E761E6" w:rsidRDefault="006E6606" w:rsidP="00881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6E6606" w:rsidRPr="00E761E6" w:rsidTr="00DC25CA">
        <w:trPr>
          <w:trHeight w:val="567"/>
        </w:trPr>
        <w:tc>
          <w:tcPr>
            <w:tcW w:w="1809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proofErr w:type="gramStart"/>
            <w:r w:rsidRPr="00E761E6">
              <w:rPr>
                <w:rFonts w:ascii="Times New Roman" w:hAnsi="Times New Roman" w:cs="Times New Roman"/>
              </w:rPr>
              <w:t>502002052007</w:t>
            </w:r>
            <w:proofErr w:type="gramEnd"/>
          </w:p>
        </w:tc>
        <w:tc>
          <w:tcPr>
            <w:tcW w:w="2694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 w:rsidRPr="00E761E6">
              <w:rPr>
                <w:rFonts w:ascii="Times New Roman" w:hAnsi="Times New Roman" w:cs="Times New Roman"/>
              </w:rPr>
              <w:t>Genel İşletmecilik</w:t>
            </w:r>
          </w:p>
        </w:tc>
        <w:tc>
          <w:tcPr>
            <w:tcW w:w="1275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127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6E6606" w:rsidRPr="00E761E6" w:rsidRDefault="006E6606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6E6606" w:rsidRPr="00E761E6" w:rsidTr="00DC25CA">
        <w:trPr>
          <w:trHeight w:val="567"/>
        </w:trPr>
        <w:tc>
          <w:tcPr>
            <w:tcW w:w="1809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502002061998</w:t>
            </w:r>
            <w:proofErr w:type="gramEnd"/>
          </w:p>
        </w:tc>
        <w:tc>
          <w:tcPr>
            <w:tcW w:w="2694" w:type="dxa"/>
            <w:vAlign w:val="center"/>
          </w:tcPr>
          <w:p w:rsidR="006E6606" w:rsidRPr="005C4670" w:rsidRDefault="006E6606">
            <w:pPr>
              <w:jc w:val="both"/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Elektronik</w:t>
            </w:r>
          </w:p>
        </w:tc>
        <w:tc>
          <w:tcPr>
            <w:tcW w:w="1275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127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6E6606" w:rsidRPr="00E761E6" w:rsidRDefault="006E6606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6E6606" w:rsidRPr="00E761E6" w:rsidTr="00DC25CA">
        <w:trPr>
          <w:trHeight w:val="567"/>
        </w:trPr>
        <w:tc>
          <w:tcPr>
            <w:tcW w:w="1809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502013472018</w:t>
            </w:r>
            <w:proofErr w:type="gramEnd"/>
            <w:r>
              <w:rPr>
                <w:rFonts w:ascii="Times New Roman" w:hAnsi="Times New Roman" w:cs="Times New Roman"/>
              </w:rPr>
              <w:t xml:space="preserve">- </w:t>
            </w:r>
            <w:r w:rsidRPr="005C4670">
              <w:rPr>
                <w:rFonts w:ascii="Times New Roman" w:hAnsi="Times New Roman" w:cs="Times New Roman"/>
              </w:rPr>
              <w:t>502023472018-</w:t>
            </w:r>
            <w:r>
              <w:rPr>
                <w:rFonts w:ascii="Times New Roman" w:hAnsi="Times New Roman" w:cs="Times New Roman"/>
              </w:rPr>
              <w:t xml:space="preserve"> 50203</w:t>
            </w:r>
            <w:r w:rsidRPr="005C4670">
              <w:rPr>
                <w:rFonts w:ascii="Times New Roman" w:hAnsi="Times New Roman" w:cs="Times New Roman"/>
              </w:rPr>
              <w:t>3472018-</w:t>
            </w:r>
          </w:p>
        </w:tc>
        <w:tc>
          <w:tcPr>
            <w:tcW w:w="2694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Üretim Yönetimi</w:t>
            </w:r>
          </w:p>
        </w:tc>
        <w:tc>
          <w:tcPr>
            <w:tcW w:w="1275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127" w:type="dxa"/>
          </w:tcPr>
          <w:p w:rsidR="006E6606" w:rsidRPr="00E761E6" w:rsidRDefault="006E6606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6E6606" w:rsidRPr="00E761E6" w:rsidRDefault="006E6606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6E6606" w:rsidRPr="00E761E6" w:rsidTr="00DC25CA">
        <w:trPr>
          <w:trHeight w:val="567"/>
        </w:trPr>
        <w:tc>
          <w:tcPr>
            <w:tcW w:w="1809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502024061994</w:t>
            </w:r>
            <w:proofErr w:type="gramEnd"/>
          </w:p>
        </w:tc>
        <w:tc>
          <w:tcPr>
            <w:tcW w:w="2694" w:type="dxa"/>
            <w:vAlign w:val="center"/>
          </w:tcPr>
          <w:p w:rsidR="006E6606" w:rsidRPr="005C4670" w:rsidRDefault="006E6606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Çözgü Örmeciliği</w:t>
            </w:r>
          </w:p>
        </w:tc>
        <w:tc>
          <w:tcPr>
            <w:tcW w:w="1275" w:type="dxa"/>
          </w:tcPr>
          <w:p w:rsidR="006E6606" w:rsidRPr="00E761E6" w:rsidRDefault="006E6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127" w:type="dxa"/>
          </w:tcPr>
          <w:p w:rsidR="006E6606" w:rsidRPr="00E761E6" w:rsidRDefault="006E6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 xml:space="preserve">’ a kadar </w:t>
            </w:r>
          </w:p>
        </w:tc>
        <w:tc>
          <w:tcPr>
            <w:tcW w:w="2126" w:type="dxa"/>
          </w:tcPr>
          <w:p w:rsidR="006E6606" w:rsidRPr="00E761E6" w:rsidRDefault="006E6606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785FFA" w:rsidRPr="00E761E6" w:rsidTr="00DC25CA">
        <w:trPr>
          <w:trHeight w:val="567"/>
        </w:trPr>
        <w:tc>
          <w:tcPr>
            <w:tcW w:w="1809" w:type="dxa"/>
            <w:vAlign w:val="center"/>
          </w:tcPr>
          <w:p w:rsidR="00785FFA" w:rsidRPr="005C4670" w:rsidRDefault="00785FFA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502024111998</w:t>
            </w:r>
            <w:proofErr w:type="gramEnd"/>
          </w:p>
        </w:tc>
        <w:tc>
          <w:tcPr>
            <w:tcW w:w="2694" w:type="dxa"/>
            <w:vAlign w:val="center"/>
          </w:tcPr>
          <w:p w:rsidR="00785FFA" w:rsidRPr="005C4670" w:rsidRDefault="00785FFA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Kalite Kontrol</w:t>
            </w:r>
          </w:p>
        </w:tc>
        <w:tc>
          <w:tcPr>
            <w:tcW w:w="1275" w:type="dxa"/>
          </w:tcPr>
          <w:p w:rsidR="00785FFA" w:rsidRPr="00E761E6" w:rsidRDefault="00785FFA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127" w:type="dxa"/>
          </w:tcPr>
          <w:p w:rsidR="00785FFA" w:rsidRPr="00E761E6" w:rsidRDefault="00785FFA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785FFA" w:rsidRPr="00E761E6" w:rsidRDefault="00785FFA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492F4A" w:rsidRPr="00E761E6" w:rsidTr="00DC25CA">
        <w:trPr>
          <w:trHeight w:val="567"/>
        </w:trPr>
        <w:tc>
          <w:tcPr>
            <w:tcW w:w="1809" w:type="dxa"/>
            <w:vAlign w:val="center"/>
          </w:tcPr>
          <w:p w:rsidR="00492F4A" w:rsidRPr="005C4670" w:rsidRDefault="00492F4A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502013072018</w:t>
            </w:r>
            <w:proofErr w:type="gramEnd"/>
          </w:p>
        </w:tc>
        <w:tc>
          <w:tcPr>
            <w:tcW w:w="2694" w:type="dxa"/>
            <w:vAlign w:val="center"/>
          </w:tcPr>
          <w:p w:rsidR="00492F4A" w:rsidRPr="005C4670" w:rsidRDefault="00492F4A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Tekstil Terbiyesinde Temel İşlemler</w:t>
            </w:r>
          </w:p>
        </w:tc>
        <w:tc>
          <w:tcPr>
            <w:tcW w:w="1275" w:type="dxa"/>
          </w:tcPr>
          <w:p w:rsidR="00492F4A" w:rsidRPr="00E761E6" w:rsidRDefault="00492F4A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127" w:type="dxa"/>
          </w:tcPr>
          <w:p w:rsidR="00492F4A" w:rsidRPr="00E761E6" w:rsidRDefault="00492F4A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492F4A" w:rsidRPr="00E761E6" w:rsidRDefault="00492F4A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B519E1" w:rsidRPr="00E761E6" w:rsidTr="00DC25CA">
        <w:trPr>
          <w:trHeight w:val="567"/>
        </w:trPr>
        <w:tc>
          <w:tcPr>
            <w:tcW w:w="1809" w:type="dxa"/>
            <w:vAlign w:val="center"/>
          </w:tcPr>
          <w:p w:rsidR="00B519E1" w:rsidRPr="005C4670" w:rsidRDefault="00B519E1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502013022010</w:t>
            </w:r>
            <w:proofErr w:type="gramEnd"/>
          </w:p>
        </w:tc>
        <w:tc>
          <w:tcPr>
            <w:tcW w:w="2694" w:type="dxa"/>
            <w:vAlign w:val="center"/>
          </w:tcPr>
          <w:p w:rsidR="00B519E1" w:rsidRPr="005C4670" w:rsidRDefault="00B519E1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Akışkanlar Mekaniği</w:t>
            </w:r>
          </w:p>
        </w:tc>
        <w:tc>
          <w:tcPr>
            <w:tcW w:w="1275" w:type="dxa"/>
          </w:tcPr>
          <w:p w:rsidR="00B519E1" w:rsidRPr="00E761E6" w:rsidRDefault="00B519E1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127" w:type="dxa"/>
          </w:tcPr>
          <w:p w:rsidR="00B519E1" w:rsidRPr="00E761E6" w:rsidRDefault="00B519E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09:00</w:t>
            </w:r>
            <w:proofErr w:type="gramEnd"/>
            <w:r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2126" w:type="dxa"/>
          </w:tcPr>
          <w:p w:rsidR="00B519E1" w:rsidRPr="00E761E6" w:rsidRDefault="00B519E1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B519E1" w:rsidRPr="00E761E6" w:rsidTr="00DC25CA">
        <w:trPr>
          <w:trHeight w:val="567"/>
        </w:trPr>
        <w:tc>
          <w:tcPr>
            <w:tcW w:w="1809" w:type="dxa"/>
            <w:vAlign w:val="center"/>
          </w:tcPr>
          <w:p w:rsidR="00B519E1" w:rsidRPr="005C4670" w:rsidRDefault="00B519E1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502014042018</w:t>
            </w:r>
            <w:proofErr w:type="gramEnd"/>
          </w:p>
        </w:tc>
        <w:tc>
          <w:tcPr>
            <w:tcW w:w="2694" w:type="dxa"/>
            <w:vAlign w:val="center"/>
          </w:tcPr>
          <w:p w:rsidR="00B519E1" w:rsidRPr="005C4670" w:rsidRDefault="00B519E1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Tekstil Basmacılığı</w:t>
            </w:r>
          </w:p>
        </w:tc>
        <w:tc>
          <w:tcPr>
            <w:tcW w:w="1275" w:type="dxa"/>
          </w:tcPr>
          <w:p w:rsidR="00B519E1" w:rsidRPr="00E761E6" w:rsidRDefault="00B519E1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127" w:type="dxa"/>
          </w:tcPr>
          <w:p w:rsidR="00B519E1" w:rsidRPr="00E761E6" w:rsidRDefault="00B519E1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 xml:space="preserve">’ a kadar </w:t>
            </w:r>
          </w:p>
        </w:tc>
        <w:tc>
          <w:tcPr>
            <w:tcW w:w="2126" w:type="dxa"/>
          </w:tcPr>
          <w:p w:rsidR="00B519E1" w:rsidRPr="00E761E6" w:rsidRDefault="00B519E1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Sınav</w:t>
            </w:r>
          </w:p>
        </w:tc>
      </w:tr>
      <w:tr w:rsidR="00F845CC" w:rsidRPr="00E761E6" w:rsidTr="00DC25CA">
        <w:trPr>
          <w:trHeight w:val="567"/>
        </w:trPr>
        <w:tc>
          <w:tcPr>
            <w:tcW w:w="1809" w:type="dxa"/>
            <w:vAlign w:val="center"/>
          </w:tcPr>
          <w:p w:rsidR="00F845CC" w:rsidRPr="005C4670" w:rsidRDefault="00F845CC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502033142017</w:t>
            </w:r>
            <w:proofErr w:type="gramEnd"/>
          </w:p>
        </w:tc>
        <w:tc>
          <w:tcPr>
            <w:tcW w:w="2694" w:type="dxa"/>
            <w:vAlign w:val="center"/>
          </w:tcPr>
          <w:p w:rsidR="00F845CC" w:rsidRPr="005C4670" w:rsidRDefault="00F845CC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Giysi Kalıpçılığı II</w:t>
            </w:r>
          </w:p>
        </w:tc>
        <w:tc>
          <w:tcPr>
            <w:tcW w:w="1275" w:type="dxa"/>
          </w:tcPr>
          <w:p w:rsidR="00F845CC" w:rsidRPr="00E761E6" w:rsidRDefault="00F845CC" w:rsidP="0042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127" w:type="dxa"/>
          </w:tcPr>
          <w:p w:rsidR="00F845CC" w:rsidRPr="00E761E6" w:rsidRDefault="00F845CC" w:rsidP="0042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F845CC" w:rsidRPr="00E761E6" w:rsidRDefault="00F845CC" w:rsidP="0042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F845CC" w:rsidRPr="00E761E6" w:rsidTr="00DC25CA">
        <w:trPr>
          <w:trHeight w:val="567"/>
        </w:trPr>
        <w:tc>
          <w:tcPr>
            <w:tcW w:w="1809" w:type="dxa"/>
            <w:vAlign w:val="center"/>
          </w:tcPr>
          <w:p w:rsidR="00F845CC" w:rsidRPr="005C4670" w:rsidRDefault="00F845CC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502034032018</w:t>
            </w:r>
            <w:proofErr w:type="gramEnd"/>
          </w:p>
        </w:tc>
        <w:tc>
          <w:tcPr>
            <w:tcW w:w="2694" w:type="dxa"/>
            <w:vAlign w:val="center"/>
          </w:tcPr>
          <w:p w:rsidR="00F845CC" w:rsidRPr="005C4670" w:rsidRDefault="00F845CC">
            <w:pPr>
              <w:rPr>
                <w:rFonts w:ascii="Times New Roman" w:hAnsi="Times New Roman" w:cs="Times New Roman"/>
              </w:rPr>
            </w:pPr>
            <w:proofErr w:type="spellStart"/>
            <w:r w:rsidRPr="005C4670">
              <w:rPr>
                <w:rFonts w:ascii="Times New Roman" w:hAnsi="Times New Roman" w:cs="Times New Roman"/>
              </w:rPr>
              <w:t>Konf</w:t>
            </w:r>
            <w:proofErr w:type="spellEnd"/>
            <w:r w:rsidRPr="005C4670">
              <w:rPr>
                <w:rFonts w:ascii="Times New Roman" w:hAnsi="Times New Roman" w:cs="Times New Roman"/>
              </w:rPr>
              <w:t>. Organizasyon ve Planlama I</w:t>
            </w:r>
          </w:p>
        </w:tc>
        <w:tc>
          <w:tcPr>
            <w:tcW w:w="1275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127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F845CC" w:rsidRPr="00E761E6" w:rsidRDefault="00F845CC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F845CC" w:rsidRPr="00E761E6" w:rsidTr="00DC25CA">
        <w:trPr>
          <w:trHeight w:val="567"/>
        </w:trPr>
        <w:tc>
          <w:tcPr>
            <w:tcW w:w="1809" w:type="dxa"/>
            <w:vAlign w:val="center"/>
          </w:tcPr>
          <w:p w:rsidR="00F845CC" w:rsidRPr="005C4670" w:rsidRDefault="00F845CC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502034592018</w:t>
            </w:r>
            <w:proofErr w:type="gramEnd"/>
          </w:p>
        </w:tc>
        <w:tc>
          <w:tcPr>
            <w:tcW w:w="2694" w:type="dxa"/>
            <w:vAlign w:val="center"/>
          </w:tcPr>
          <w:p w:rsidR="00F845CC" w:rsidRPr="005C4670" w:rsidRDefault="00F845CC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Teknik Tekstiller I</w:t>
            </w:r>
          </w:p>
        </w:tc>
        <w:tc>
          <w:tcPr>
            <w:tcW w:w="1275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2127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F845CC" w:rsidRPr="00E761E6" w:rsidRDefault="00F845CC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F845CC" w:rsidRPr="00E761E6" w:rsidTr="00DC25CA">
        <w:trPr>
          <w:trHeight w:val="567"/>
        </w:trPr>
        <w:tc>
          <w:tcPr>
            <w:tcW w:w="1809" w:type="dxa"/>
            <w:vAlign w:val="center"/>
          </w:tcPr>
          <w:p w:rsidR="00F845CC" w:rsidRPr="005C4670" w:rsidRDefault="00F845CC">
            <w:pPr>
              <w:rPr>
                <w:rFonts w:ascii="Times New Roman" w:hAnsi="Times New Roman" w:cs="Times New Roman"/>
              </w:rPr>
            </w:pPr>
            <w:proofErr w:type="gramStart"/>
            <w:r w:rsidRPr="005C4670">
              <w:rPr>
                <w:rFonts w:ascii="Times New Roman" w:hAnsi="Times New Roman" w:cs="Times New Roman"/>
              </w:rPr>
              <w:t>502034011998</w:t>
            </w:r>
            <w:proofErr w:type="gramEnd"/>
          </w:p>
        </w:tc>
        <w:tc>
          <w:tcPr>
            <w:tcW w:w="2694" w:type="dxa"/>
            <w:vAlign w:val="center"/>
          </w:tcPr>
          <w:p w:rsidR="00F845CC" w:rsidRPr="005C4670" w:rsidRDefault="00F845CC">
            <w:pPr>
              <w:rPr>
                <w:rFonts w:ascii="Times New Roman" w:hAnsi="Times New Roman" w:cs="Times New Roman"/>
              </w:rPr>
            </w:pPr>
            <w:r w:rsidRPr="005C4670">
              <w:rPr>
                <w:rFonts w:ascii="Times New Roman" w:hAnsi="Times New Roman" w:cs="Times New Roman"/>
              </w:rPr>
              <w:t>Maliyet Hesapları</w:t>
            </w:r>
          </w:p>
        </w:tc>
        <w:tc>
          <w:tcPr>
            <w:tcW w:w="1275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127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F845CC" w:rsidRPr="00E761E6" w:rsidRDefault="00F845CC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F845CC" w:rsidRPr="00E761E6" w:rsidTr="00DC25CA">
        <w:trPr>
          <w:trHeight w:val="567"/>
        </w:trPr>
        <w:tc>
          <w:tcPr>
            <w:tcW w:w="1809" w:type="dxa"/>
            <w:vAlign w:val="center"/>
          </w:tcPr>
          <w:p w:rsidR="00F845CC" w:rsidRPr="00D0114D" w:rsidRDefault="00F845CC">
            <w:pPr>
              <w:rPr>
                <w:rFonts w:ascii="Times New Roman" w:hAnsi="Times New Roman" w:cs="Times New Roman"/>
              </w:rPr>
            </w:pPr>
            <w:r w:rsidRPr="00D0114D">
              <w:rPr>
                <w:rFonts w:ascii="Times New Roman" w:hAnsi="Times New Roman" w:cs="Times New Roman"/>
              </w:rPr>
              <w:t>TEK748</w:t>
            </w:r>
          </w:p>
        </w:tc>
        <w:tc>
          <w:tcPr>
            <w:tcW w:w="2694" w:type="dxa"/>
            <w:vAlign w:val="center"/>
          </w:tcPr>
          <w:p w:rsidR="00F845CC" w:rsidRPr="00D0114D" w:rsidRDefault="00F845CC">
            <w:pPr>
              <w:rPr>
                <w:rFonts w:ascii="Times New Roman" w:hAnsi="Times New Roman" w:cs="Times New Roman"/>
              </w:rPr>
            </w:pPr>
            <w:r w:rsidRPr="00D0114D">
              <w:rPr>
                <w:rFonts w:ascii="Times New Roman" w:hAnsi="Times New Roman" w:cs="Times New Roman"/>
              </w:rPr>
              <w:t>Fantezi İplikler ve Üretim Yöntemleri</w:t>
            </w:r>
          </w:p>
        </w:tc>
        <w:tc>
          <w:tcPr>
            <w:tcW w:w="1275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2127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F845CC" w:rsidRPr="00E761E6" w:rsidRDefault="00F845CC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  <w:tr w:rsidR="00F845CC" w:rsidRPr="00E761E6" w:rsidTr="00DC25CA">
        <w:trPr>
          <w:trHeight w:val="567"/>
        </w:trPr>
        <w:tc>
          <w:tcPr>
            <w:tcW w:w="1809" w:type="dxa"/>
            <w:vAlign w:val="center"/>
          </w:tcPr>
          <w:p w:rsidR="00F845CC" w:rsidRPr="00D0114D" w:rsidRDefault="00F845CC">
            <w:pPr>
              <w:rPr>
                <w:rFonts w:ascii="Times New Roman" w:hAnsi="Times New Roman" w:cs="Times New Roman"/>
              </w:rPr>
            </w:pPr>
            <w:r w:rsidRPr="00D0114D">
              <w:rPr>
                <w:rFonts w:ascii="Times New Roman" w:hAnsi="Times New Roman" w:cs="Times New Roman"/>
              </w:rPr>
              <w:t>TEK804</w:t>
            </w:r>
          </w:p>
        </w:tc>
        <w:tc>
          <w:tcPr>
            <w:tcW w:w="2694" w:type="dxa"/>
            <w:vAlign w:val="center"/>
          </w:tcPr>
          <w:p w:rsidR="00F845CC" w:rsidRPr="00D0114D" w:rsidRDefault="00F845C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114D">
              <w:rPr>
                <w:rFonts w:ascii="Times New Roman" w:hAnsi="Times New Roman" w:cs="Times New Roman"/>
              </w:rPr>
              <w:t>Synthetic</w:t>
            </w:r>
            <w:proofErr w:type="spellEnd"/>
            <w:r w:rsidRPr="00D01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14D">
              <w:rPr>
                <w:rFonts w:ascii="Times New Roman" w:hAnsi="Times New Roman" w:cs="Times New Roman"/>
              </w:rPr>
              <w:t>Fibers</w:t>
            </w:r>
            <w:proofErr w:type="spellEnd"/>
          </w:p>
        </w:tc>
        <w:tc>
          <w:tcPr>
            <w:tcW w:w="1275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2127" w:type="dxa"/>
          </w:tcPr>
          <w:p w:rsidR="00F845CC" w:rsidRPr="00E761E6" w:rsidRDefault="00F845CC" w:rsidP="00321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</w:rPr>
              <w:t>23:59</w:t>
            </w:r>
            <w:proofErr w:type="gramEnd"/>
            <w:r>
              <w:rPr>
                <w:rFonts w:ascii="Times New Roman" w:hAnsi="Times New Roman" w:cs="Times New Roman"/>
              </w:rPr>
              <w:t>’ a kadar</w:t>
            </w:r>
          </w:p>
        </w:tc>
        <w:tc>
          <w:tcPr>
            <w:tcW w:w="2126" w:type="dxa"/>
          </w:tcPr>
          <w:p w:rsidR="00F845CC" w:rsidRPr="00E761E6" w:rsidRDefault="00F845CC" w:rsidP="00321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</w:tr>
    </w:tbl>
    <w:p w:rsidR="00622277" w:rsidRDefault="00622277"/>
    <w:sectPr w:rsidR="00622277" w:rsidSect="00E7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61E6"/>
    <w:rsid w:val="0005394B"/>
    <w:rsid w:val="001E6DA8"/>
    <w:rsid w:val="002449F7"/>
    <w:rsid w:val="00257EAF"/>
    <w:rsid w:val="003357EA"/>
    <w:rsid w:val="003E7423"/>
    <w:rsid w:val="00492F4A"/>
    <w:rsid w:val="005879D7"/>
    <w:rsid w:val="005C4670"/>
    <w:rsid w:val="00622277"/>
    <w:rsid w:val="006D1898"/>
    <w:rsid w:val="006E6606"/>
    <w:rsid w:val="006F10D2"/>
    <w:rsid w:val="007163DF"/>
    <w:rsid w:val="00733625"/>
    <w:rsid w:val="00785FFA"/>
    <w:rsid w:val="007E348E"/>
    <w:rsid w:val="00835AF2"/>
    <w:rsid w:val="00881C8C"/>
    <w:rsid w:val="009363F9"/>
    <w:rsid w:val="009A1179"/>
    <w:rsid w:val="00B073BC"/>
    <w:rsid w:val="00B519E1"/>
    <w:rsid w:val="00C7476B"/>
    <w:rsid w:val="00D0114D"/>
    <w:rsid w:val="00DC25CA"/>
    <w:rsid w:val="00DD7959"/>
    <w:rsid w:val="00E01886"/>
    <w:rsid w:val="00E51924"/>
    <w:rsid w:val="00E761E6"/>
    <w:rsid w:val="00E87656"/>
    <w:rsid w:val="00F845CC"/>
    <w:rsid w:val="00FB7E85"/>
    <w:rsid w:val="00FC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</dc:creator>
  <cp:keywords/>
  <dc:description/>
  <cp:lastModifiedBy>Nilay</cp:lastModifiedBy>
  <cp:revision>55</cp:revision>
  <dcterms:created xsi:type="dcterms:W3CDTF">2020-07-23T07:27:00Z</dcterms:created>
  <dcterms:modified xsi:type="dcterms:W3CDTF">2020-07-24T08:50:00Z</dcterms:modified>
</cp:coreProperties>
</file>